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НОВГОРОДСКОЙ ОБЛАСТИ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августа 2014 г. N 265-рг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ОТЧЕТА ОБ ИСПОЛНЕНИИ ОБЛАСТНОГО БЮДЖЕТА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ПЕРВОЕ ПОЛУГОДИЕ 2014 ГОДА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Pr="00E535A5" w:rsidRDefault="00E53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535A5">
        <w:rPr>
          <w:rFonts w:ascii="Calibri" w:hAnsi="Calibri" w:cs="Calibri"/>
        </w:rPr>
        <w:t xml:space="preserve">В соответствии со </w:t>
      </w:r>
      <w:hyperlink r:id="rId5" w:history="1">
        <w:r w:rsidRPr="00E535A5">
          <w:rPr>
            <w:rFonts w:ascii="Calibri" w:hAnsi="Calibri" w:cs="Calibri"/>
          </w:rPr>
          <w:t>статьей 32</w:t>
        </w:r>
      </w:hyperlink>
      <w:r w:rsidRPr="00E535A5">
        <w:rPr>
          <w:rFonts w:ascii="Calibri" w:hAnsi="Calibri" w:cs="Calibri"/>
        </w:rPr>
        <w:t xml:space="preserve"> областного закона от 03.10.2008 N 389-ОЗ "О бюджетном процессе в Новгородской области":</w:t>
      </w:r>
    </w:p>
    <w:p w:rsidR="00E535A5" w:rsidRP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Pr="00E535A5" w:rsidRDefault="00E53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535A5">
        <w:rPr>
          <w:rFonts w:ascii="Calibri" w:hAnsi="Calibri" w:cs="Calibri"/>
        </w:rPr>
        <w:t xml:space="preserve">1. Утвердить прилагаемый </w:t>
      </w:r>
      <w:hyperlink w:anchor="Par47" w:history="1">
        <w:r w:rsidRPr="00E535A5">
          <w:rPr>
            <w:rFonts w:ascii="Calibri" w:hAnsi="Calibri" w:cs="Calibri"/>
          </w:rPr>
          <w:t>отчет</w:t>
        </w:r>
      </w:hyperlink>
      <w:r w:rsidRPr="00E535A5">
        <w:rPr>
          <w:rFonts w:ascii="Calibri" w:hAnsi="Calibri" w:cs="Calibri"/>
        </w:rPr>
        <w:t xml:space="preserve"> об исполнении областного бюджета за первое полугодие 2014 года.</w:t>
      </w:r>
    </w:p>
    <w:p w:rsidR="00E535A5" w:rsidRP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Pr="00E535A5" w:rsidRDefault="00E53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535A5">
        <w:rPr>
          <w:rFonts w:ascii="Calibri" w:hAnsi="Calibri" w:cs="Calibri"/>
        </w:rPr>
        <w:t xml:space="preserve">2. Направить </w:t>
      </w:r>
      <w:hyperlink w:anchor="Par47" w:history="1">
        <w:r w:rsidRPr="00E535A5">
          <w:rPr>
            <w:rFonts w:ascii="Calibri" w:hAnsi="Calibri" w:cs="Calibri"/>
          </w:rPr>
          <w:t>отчет</w:t>
        </w:r>
      </w:hyperlink>
      <w:r w:rsidRPr="00E535A5">
        <w:rPr>
          <w:rFonts w:ascii="Calibri" w:hAnsi="Calibri" w:cs="Calibri"/>
        </w:rPr>
        <w:t xml:space="preserve"> об исполнении областного бюджета за первое полугодие 2014 года в Новгородскую областную Думу и Счетную палату Новгородской области.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распоряжение в газете "Новгородские ведомости".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P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535A5">
        <w:rPr>
          <w:rFonts w:ascii="Calibri" w:hAnsi="Calibri" w:cs="Calibri"/>
          <w:i/>
        </w:rPr>
        <w:t>Губернатор Новгородской области</w:t>
      </w:r>
    </w:p>
    <w:p w:rsidR="00E535A5" w:rsidRP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535A5">
        <w:rPr>
          <w:rFonts w:ascii="Calibri" w:hAnsi="Calibri" w:cs="Calibri"/>
          <w:i/>
        </w:rPr>
        <w:t>С.Г.МИТИН</w:t>
      </w:r>
    </w:p>
    <w:p w:rsidR="00E535A5" w:rsidRP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E535A5" w:rsidSect="00E535A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535A5" w:rsidRDefault="00E535A5">
      <w:pPr>
        <w:rPr>
          <w:rFonts w:ascii="Calibri" w:hAnsi="Calibri" w:cs="Calibri"/>
        </w:rPr>
      </w:pPr>
      <w:bookmarkStart w:id="1" w:name="_GoBack"/>
      <w:bookmarkEnd w:id="1"/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" w:name="Par24"/>
      <w:bookmarkEnd w:id="2"/>
      <w:r>
        <w:rPr>
          <w:rFonts w:ascii="Calibri" w:hAnsi="Calibri" w:cs="Calibri"/>
          <w:b/>
          <w:bCs/>
        </w:rPr>
        <w:t>СВЕДЕНИЯ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ЧИСЛЕННОСТИ ГОСУДАРСТВЕННЫХ ГРАЖДАНСКИХ СЛУЖАЩИХ ОБЛАСТИ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РАБОТНИКОВ ГОСУДАРСТВЕННЫХ УЧРЕЖДЕНИЙ ОБЛАСТИ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СОСТОЯНИЮ НА 1 ИЮЛЯ 2014 ГОДА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330"/>
        <w:gridCol w:w="1304"/>
      </w:tblGrid>
      <w:tr w:rsidR="00E535A5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государственных гражданских служащих области (чел.)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949</w:t>
            </w:r>
          </w:p>
        </w:tc>
      </w:tr>
      <w:tr w:rsidR="00E535A5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 на их содержание (тыс. руб.)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195607</w:t>
            </w:r>
          </w:p>
        </w:tc>
      </w:tr>
      <w:tr w:rsidR="00E535A5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работников государственных учреждений области (чел.)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22664</w:t>
            </w:r>
          </w:p>
        </w:tc>
      </w:tr>
      <w:tr w:rsidR="00E535A5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 на их денежное содержание (тыс. руб.)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2864337</w:t>
            </w:r>
          </w:p>
        </w:tc>
      </w:tr>
    </w:tbl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42"/>
      <w:bookmarkEnd w:id="3"/>
      <w:r>
        <w:rPr>
          <w:rFonts w:ascii="Calibri" w:hAnsi="Calibri" w:cs="Calibri"/>
        </w:rPr>
        <w:t>Утвержден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Новгородской области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21.08.2014 N 265-рг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47"/>
      <w:bookmarkEnd w:id="4"/>
      <w:r>
        <w:rPr>
          <w:rFonts w:ascii="Calibri" w:hAnsi="Calibri" w:cs="Calibri"/>
          <w:b/>
          <w:bCs/>
        </w:rPr>
        <w:t>ОТЧЕТ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ИСПОЛНЕНИИ ОБЛАСТНОГО БЮДЖЕТА ЗА ПЕРВОЕ ПОЛУГОДИЕ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2014 ГОДА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┌──────────────┐</w:t>
      </w:r>
    </w:p>
    <w:p w:rsidR="00E535A5" w:rsidRDefault="00E535A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│     КОДЫ     │</w:t>
      </w:r>
    </w:p>
    <w:p w:rsidR="00E535A5" w:rsidRDefault="00E535A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├──────────────┤</w:t>
      </w:r>
    </w:p>
    <w:p w:rsidR="00E535A5" w:rsidRDefault="00E535A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│   0521428    │</w:t>
      </w:r>
    </w:p>
    <w:p w:rsidR="00E535A5" w:rsidRDefault="00E535A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Наименование органа, организующего                                        ├──────────────┤</w:t>
      </w:r>
    </w:p>
    <w:p w:rsidR="00E535A5" w:rsidRDefault="00E535A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исполнение бюджета           Департамент финансов Новгородской области    ├──────────────┤</w:t>
      </w:r>
    </w:p>
    <w:p w:rsidR="00E535A5" w:rsidRDefault="00E535A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Наименование бюджета         Бюджет субъекта - Новгородская область       │              │</w:t>
      </w:r>
    </w:p>
    <w:p w:rsidR="00E535A5" w:rsidRDefault="00E535A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├──────────────┤</w:t>
      </w:r>
    </w:p>
    <w:p w:rsidR="00E535A5" w:rsidRDefault="00E535A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Периодичность: месячная                                                   ├──────────────┤</w:t>
      </w:r>
    </w:p>
    <w:p w:rsidR="00E535A5" w:rsidRDefault="00E535A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Единица измерения: руб.                                                   ├──────────────┤</w:t>
      </w:r>
    </w:p>
    <w:p w:rsidR="00E535A5" w:rsidRDefault="00E535A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│      383     │</w:t>
      </w:r>
    </w:p>
    <w:p w:rsidR="00E535A5" w:rsidRDefault="00E535A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└──────────────┘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4"/>
      <w:bookmarkEnd w:id="5"/>
      <w:r>
        <w:rPr>
          <w:rFonts w:ascii="Calibri" w:hAnsi="Calibri" w:cs="Calibri"/>
        </w:rPr>
        <w:t>1. Доходы бюджета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737"/>
        <w:gridCol w:w="3118"/>
        <w:gridCol w:w="2268"/>
        <w:gridCol w:w="2211"/>
      </w:tblGrid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дохода по 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Доходы, утвержденные законом о бюджете, нормативными правовыми актами о бюджете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Исполнено за первое полугодие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бюджета - ИТОГО,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24069852426,00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10266027675,14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НАЛОГОВЫЕ И НЕНАЛОГОВЫЕ ДОХОДЫ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19125777100,00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7672664537,38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НАЛОГИ НА ПРИБЫЛЬ, ДОХОДЫ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00010100000000000000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11352120100,00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4681233735,91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прибыль организаций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00010101000000000110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5075729600,00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2113337961,16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00010101010000000110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5075729600,00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2113330786,76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прибыль организаций, зачисляемый в бюджеты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00010101012020000110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5075729600,00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2113330786,76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Налог на прибыль организаций при выполнении соглашений о разделе продукции, заключенных до вступления в силу Федерального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"О </w:t>
            </w:r>
            <w:proofErr w:type="gramStart"/>
            <w:r>
              <w:rPr>
                <w:rFonts w:ascii="Calibri" w:hAnsi="Calibri" w:cs="Calibri"/>
              </w:rPr>
              <w:t>соглашениях</w:t>
            </w:r>
            <w:proofErr w:type="gramEnd"/>
            <w:r>
              <w:rPr>
                <w:rFonts w:ascii="Calibri" w:hAnsi="Calibri" w:cs="Calibri"/>
              </w:rPr>
              <w:t xml:space="preserve"> о разделе продукции" и не предусматривающих специальные налоговые ставки для зачисления указанного налога в федеральный </w:t>
            </w:r>
            <w:r>
              <w:rPr>
                <w:rFonts w:ascii="Calibri" w:hAnsi="Calibri" w:cs="Calibri"/>
              </w:rPr>
              <w:lastRenderedPageBreak/>
              <w:t>бюджет и бюджеты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00010101020010000110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7174,40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Налог на доходы физических лиц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00010102000010000110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6276390500,00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2567895774,75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статьями 227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227.1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228</w:t>
              </w:r>
            </w:hyperlink>
            <w:r>
              <w:rPr>
                <w:rFonts w:ascii="Calibri" w:hAnsi="Calibri" w:cs="Calibri"/>
              </w:rPr>
              <w:t xml:space="preserve"> Налогового кодекса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00010102010010000110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6153346500,00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2532468399,42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статьей 227</w:t>
              </w:r>
            </w:hyperlink>
            <w:r>
              <w:rPr>
                <w:rFonts w:ascii="Calibri" w:hAnsi="Calibri" w:cs="Calibri"/>
              </w:rPr>
              <w:t xml:space="preserve"> Налогового кодекса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00010102020010000110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39988000,00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7677750,87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статьей 228</w:t>
              </w:r>
            </w:hyperlink>
            <w:r>
              <w:rPr>
                <w:rFonts w:ascii="Calibri" w:hAnsi="Calibri" w:cs="Calibri"/>
              </w:rPr>
              <w:t xml:space="preserve"> Налогового кодекса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00010102030010000110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67152000,00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18020098,44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227.1</w:t>
              </w:r>
            </w:hyperlink>
            <w:r>
              <w:rPr>
                <w:rFonts w:ascii="Calibri" w:hAnsi="Calibri" w:cs="Calibri"/>
              </w:rPr>
              <w:t xml:space="preserve"> Налогового кодекса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00010102040010000110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15904000,00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9729526,02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НАЛОГИ НА ТОВАРЫ (РАБОТЫ, УСЛУГИ), </w:t>
            </w:r>
            <w:r>
              <w:rPr>
                <w:rFonts w:ascii="Calibri" w:hAnsi="Calibri" w:cs="Calibri"/>
              </w:rPr>
              <w:lastRenderedPageBreak/>
              <w:t>РЕАЛИЗУЕМЫЕ НА ТЕРРИТОРИИ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00010300000000000000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2942871000,00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1052273579,49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00010302000010000110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2942871000,00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1052273579,49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00010302100010000110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740656000,00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346840029,62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00010302110010000110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50186000,00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24808072,00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Акцизы на сидр, </w:t>
            </w:r>
            <w:proofErr w:type="spellStart"/>
            <w:r>
              <w:rPr>
                <w:rFonts w:ascii="Calibri" w:hAnsi="Calibri" w:cs="Calibri"/>
              </w:rPr>
              <w:t>пуаре</w:t>
            </w:r>
            <w:proofErr w:type="spellEnd"/>
            <w:r>
              <w:rPr>
                <w:rFonts w:ascii="Calibri" w:hAnsi="Calibri" w:cs="Calibri"/>
              </w:rPr>
              <w:t>, медовуху, производимые на территории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00010302120010000110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5008596,00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00010302230010000110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787638000,00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266820548,78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Calibri" w:hAnsi="Calibri" w:cs="Calibri"/>
              </w:rPr>
              <w:t>инжекторных</w:t>
            </w:r>
            <w:proofErr w:type="spellEnd"/>
            <w:r>
              <w:rPr>
                <w:rFonts w:ascii="Calibri" w:hAnsi="Calibri" w:cs="Calibri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>
              <w:rPr>
                <w:rFonts w:ascii="Calibri" w:hAnsi="Calibri" w:cs="Calibri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00010302240010000110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16327000,00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5339774,76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00010302250010000110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1275224000,00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403443811,94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00010302260010000110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72840000,00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12746,39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НАЛОГИ НА СОВОКУПНЫЙ ДОХОД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00010500000000000000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797000000,00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413825277,67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00010501000000000110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797000000,00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413829755,70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00010501010010000110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534575000,00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260820755,59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00010501011010000110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534575000,00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260870094,86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00010501012010000110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-49339,27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Налог, взимаемый с налогоплательщиков, </w:t>
            </w:r>
            <w:r>
              <w:rPr>
                <w:rFonts w:ascii="Calibri" w:hAnsi="Calibri" w:cs="Calibri"/>
              </w:rPr>
              <w:lastRenderedPageBreak/>
              <w:t>выбравших в качестве объекта налогообложения доходы, уменьшенные на величину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00010501020010000110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141600000,00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73098537,56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00010501021010000110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141600000,00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74016902,03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00010501022010000110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-918 364,47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00010501050010000110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120825000,00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79910462,55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Единый сельскохозяйственный налог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00010503000010000110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-4478,03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00010503020010000110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-4478,03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НАЛОГИ НА ИМУЩЕСТВО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00010600000000000000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3528520000,00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1239609721,36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имущество организаций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00010602000020000110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2902700000,00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1093013714,97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00010602010020000110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2587700000,00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983415162,97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00010602020020000110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109598552,00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Транспортный налог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00010604000020000110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625400000,00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146347506,39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Транспортный налог с организаций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00010604011020000110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76330627,79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Транспортный налог с физических лиц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00010604012020000110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474400000,00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70016878,60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игорный бизнес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00010605000020000110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248500,00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00010700000000000000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27480000,00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10657826,23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добычу полезных ископаемых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00010701000010000110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10234060,61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добычу общераспространенных полезных ископаемых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00010701020010000110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8197571,21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00010701030010000110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2036489,40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00010704000010000110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423765,62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за пользование объектами животного мира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00010704010010000110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339901,34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00010704030010000110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83864,28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ПОШЛИНА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17482208,19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00010804000010000110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123227,19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Государственная пошлина за совершение нотариальных действий нотариусами государственных нотариальных контор и (или) должностными лицами органов исполнительной власти, уполномоченными в соответствии с законодательными актами Российской Федерации и (или) законодательными актами субъектов Российской Федерации на совершение </w:t>
            </w:r>
            <w:r>
              <w:rPr>
                <w:rFonts w:ascii="Calibri" w:hAnsi="Calibri" w:cs="Calibri"/>
              </w:rPr>
              <w:lastRenderedPageBreak/>
              <w:t>нотариальных действий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00010804010010000110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123227,19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00010807000010000110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32430000,00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17358981,00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00010807080010000110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11836000,00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00010807082010000110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11836000,00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00010807110010000110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62720,00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пошлина за государственную регистрацию политических партий и региональных отделений политических партий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00010807120010000110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пошлина за государственную регистрацию средств массовой информации, продукция которых предназначена для распространения преимущественно на территории субъекта Российской Федерации, а также за выдачу дубликата свидетельства о такой регистрации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00010807130010000110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33600,00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00010807140010000110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4596461,00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проведение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rPr>
                <w:rFonts w:ascii="Calibri" w:hAnsi="Calibri" w:cs="Calibri"/>
              </w:rPr>
              <w:t>мототранспортных</w:t>
            </w:r>
            <w:proofErr w:type="spellEnd"/>
            <w:r>
              <w:rPr>
                <w:rFonts w:ascii="Calibri" w:hAnsi="Calibri" w:cs="Calibri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rPr>
                <w:rFonts w:ascii="Calibri" w:hAnsi="Calibri" w:cs="Calibri"/>
              </w:rPr>
              <w:t xml:space="preserve"> или пришедших в негодность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00010807142010000110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4596461,00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00010807160010000110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Государственная пошлина за выдачу специального разрешения на движение по автомобильным </w:t>
            </w:r>
            <w:r>
              <w:rPr>
                <w:rFonts w:ascii="Calibri" w:hAnsi="Calibri" w:cs="Calibri"/>
              </w:rPr>
              <w:lastRenderedPageBreak/>
              <w:t>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00010807170010000110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00010807172010000110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00010807300010000110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569000,00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-530704,67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00010901000000000110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-560412,05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00010901020040000110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-560946,46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00010901030050000110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534,41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Платежи за пользование природными ресурсами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00010903000000000110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541,82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Отчисления на воспроизводство минерально-</w:t>
            </w:r>
            <w:r>
              <w:rPr>
                <w:rFonts w:ascii="Calibri" w:hAnsi="Calibri" w:cs="Calibri"/>
              </w:rPr>
              <w:lastRenderedPageBreak/>
              <w:t>сырьевой базы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00010903080000000110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541,82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00010903082020000110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541,82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Налоги на имущество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00010904000000000110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24191,61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имущество предприятий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00010904010020000110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12589,31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00010904020020000110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5642,12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на пользователей автомобильных дорог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00010904030010000110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5960,18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00010906000020000110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10075,92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 с продаж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00010906010020000110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10075,92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00010911000020000110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-5101,97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00010911010020000110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-20 662,54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00010911020020000110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15560,57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ДОХОДЫ ОТ ИСПОЛЬЗОВАНИЯ ИМУЩЕСТВА, НАХОДЯЩЕГОСЯ В ГОСУДАРСТВЕННОЙ И </w:t>
            </w:r>
            <w:r>
              <w:rPr>
                <w:rFonts w:ascii="Calibri" w:hAnsi="Calibri" w:cs="Calibri"/>
              </w:rPr>
              <w:lastRenderedPageBreak/>
              <w:t>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56626000,00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28428975,76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Проценты, полученные от предоставления бюджетных кредитов внутри страны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00011103000000000120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27026000,00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187711,34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00011103020020000120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27026000,00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187711,34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00011105000000000120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29500000,00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28136148,48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00011105020000000120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6913930,18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00011105022020000120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6913930,18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</w:t>
            </w:r>
            <w:r>
              <w:rPr>
                <w:rFonts w:ascii="Calibri" w:hAnsi="Calibri" w:cs="Calibri"/>
              </w:rPr>
              <w:lastRenderedPageBreak/>
              <w:t>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00011105030000000120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34217,77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00011105032020000120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34217,77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00011105070000000120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21188000,53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00011105072020000120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21188000,53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00011107000000000120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105115,94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00011107010000000120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105115,94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00011107012020000120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105115,94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ПЛАТЕЖИ ПРИ ПОЛЬЗОВАНИИ ПРИРОДНЫМИ РЕСУРСАМИ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191771000,00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96494218,68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Плата за негативное воздействие на окружающую </w:t>
            </w:r>
            <w:r>
              <w:rPr>
                <w:rFonts w:ascii="Calibri" w:hAnsi="Calibri" w:cs="Calibri"/>
              </w:rPr>
              <w:lastRenderedPageBreak/>
              <w:t>среду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00011201000010000120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22924000,00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19038744,35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00011201010010000120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6760814,75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00011201020010000120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271563,09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Плата за сбросы загрязняющих веществ в водные объекты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00011201030010000120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3544478,73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Плата за размещение отходов производства и потребления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00011201040010000120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17394000,00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8461887,77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Плата за иные виды негативного воздействия на окружающую среду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00011201050010000120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Платежи при пользовании недрами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00011202000000000120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7622393,61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00011202010010000120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8014000,00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7039037,56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00011202012010000120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8014000,00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7039037,56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Регулярные платежи за пользование недрами при пользовании недрами на территории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00011202030010000120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188356,05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Плата за проведение государственной экспертизы запасов полезных ископаемых, геологической, экономической и экологической информации о </w:t>
            </w:r>
            <w:r>
              <w:rPr>
                <w:rFonts w:ascii="Calibri" w:hAnsi="Calibri" w:cs="Calibri"/>
              </w:rPr>
              <w:lastRenderedPageBreak/>
              <w:t>предоставляемых в пользование участках недр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00011202050010000120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00011202052010000120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Сборы за участие в конкурсе (аукционе) на право пользования участками недр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00011202100000000120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Сборы за участие в конкурсе (аукционе) на право пользования участками недр местного значения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00011202102020000120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Плата за использование лесов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00011204000000000120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158643000,00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69833080,72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Плата за использование лесов, расположенных на землях лесного фонда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00011204010000000120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158643000,00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69833080,72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00011204013020000120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4250164,64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00011204014020000120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139343000,00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55453855,69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00011204015020000120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10129060,39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00011300000000000000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4721078,91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оказания платных услуг (работ)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00011301000000000130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847831,18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Плата за предоставление сведений, документов, содержащихся в государственных реестрах (регистрах)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00011301400010000130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00011301410010000130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доходы от оказания платных услуг (работ)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00011301990000000130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825831,18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00011301992020000130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825831,18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компенсации затрат государства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00011302000000000130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3873247,73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00011302060000000130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872655,36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00011302062020000130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872655,36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доходы от компенсации затрат государства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00011302990000000130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10972000,00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3000592,37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00011302992020000130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10972000,00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3000592,37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ПРОДАЖИ МАТЕРИАЛЬНЫХ И НЕМАТЕРИАЛЬНЫХ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00011400000000000000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28674944,85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Доходы от реализации имущества, находящегося в </w:t>
            </w:r>
            <w:r>
              <w:rPr>
                <w:rFonts w:ascii="Calibri" w:hAnsi="Calibri" w:cs="Calibri"/>
              </w:rPr>
              <w:lastRenderedPageBreak/>
              <w:t>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00011402000000000000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26229986,74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Доходы от реализации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00011402020020000410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26135562,44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реализации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00011402020020000440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94424,30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00011402023020000410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26135562,44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Доходы от реализации иного имущества, </w:t>
            </w:r>
            <w:r>
              <w:rPr>
                <w:rFonts w:ascii="Calibri" w:hAnsi="Calibri" w:cs="Calibri"/>
              </w:rPr>
              <w:lastRenderedPageBreak/>
              <w:t>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00011402023020000440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94424,30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00011406000000000430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2444958,11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00011406020000000430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2444958,11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00011406022020000430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2444958,11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АДМИНИСТРАТИВНЫЕ ПЛАТЕЖИ И СБОРЫ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00011500000000000000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600451,20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00011502000000000140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600451,20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00011502020020000140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600451,20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ШТРАФЫ, САНКЦИИ, ВОЗМЕЩЕНИЕ УЩЕРБА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120289000,00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98326143,78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00011602000000000140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2214,38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00011602030020000140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2214,38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00011603000000000140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статьей 129.2</w:t>
              </w:r>
            </w:hyperlink>
            <w:r>
              <w:rPr>
                <w:rFonts w:ascii="Calibri" w:hAnsi="Calibri" w:cs="Calibri"/>
              </w:rPr>
              <w:t xml:space="preserve"> Налогового кодекса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00011603020020000140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00011618000000000140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нарушение бюджетного законодательства (в части бюджетов субъектов Российской Федерации)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00011618020020000140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00011623000000000140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69754,66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Доходы от возмещения ущерба при возникновении </w:t>
            </w:r>
            <w:r>
              <w:rPr>
                <w:rFonts w:ascii="Calibri" w:hAnsi="Calibri" w:cs="Calibri"/>
              </w:rPr>
              <w:lastRenderedPageBreak/>
              <w:t>страховых случаев,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00011623020020000140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69754,66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00011623021020000140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69754,66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00011625000000000140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23075,68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00011625080000000140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23075,68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00011625082020000140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00011625086020000140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3075,68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Денежные взыскания (штрафы) за нарушение </w:t>
            </w:r>
            <w:r>
              <w:rPr>
                <w:rFonts w:ascii="Calibri" w:hAnsi="Calibri" w:cs="Calibri"/>
              </w:rPr>
              <w:lastRenderedPageBreak/>
              <w:t>законодательства о рекламе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00011626000010000140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339593,61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00011627000010000140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3069344,10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00011630000010000140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80317000,00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81534556,37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00011630010010000140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487400,00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00011630012010000140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487400,00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00011630020010000140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79951000,00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81047156,37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00011632000000000140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00011632000020000140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00011633000000000140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285355,72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Денежные взыскания (штрафы) за нарушение </w:t>
            </w:r>
            <w:r>
              <w:rPr>
                <w:rFonts w:ascii="Calibri" w:hAnsi="Calibri" w:cs="Calibri"/>
              </w:rPr>
              <w:lastRenderedPageBreak/>
              <w:t>законодательства Российской Федерации о размещении заказов на поставки товаров, выполнение работ, оказание услуг для нужд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00011633020020000140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285355,72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00011637000000000140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7205296,89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00011637020020000140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7205296,89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00011690000000000140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5789852,37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00011690020020000140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5789852,37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НЕНАЛОГОВЫЕ ДОХОДЫ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00011700000000000000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867080,02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Невыясненные поступления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00011701000000000180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867080,02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00011701020020000180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867080,02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ПОСТУПЛЕНИЯ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00020000000000000000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4944075326,00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2593363137,76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БЕЗВОЗМЕЗДНЫЕ ПОСТУПЛЕНИЯ ОТ ДРУГИХ </w:t>
            </w:r>
            <w:r>
              <w:rPr>
                <w:rFonts w:ascii="Calibri" w:hAnsi="Calibri" w:cs="Calibri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4735226673,00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2693689655,36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00020201000000000151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1030089000,00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576637000,00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Дотации на выравнивание бюджетной обеспеченности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00020201001000000151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557958900,00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340573000,00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00020201001020000151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557958900,00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340573000,00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00020201003000000151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472130100,00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236064000,00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00020201003020000151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472130100,00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236064000,00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00020202000000000151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1318229373,00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680387539,00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оздоровление детей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00020202005020000151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30964700,00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30964700,00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00020202046000000151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</w:t>
            </w:r>
            <w:r>
              <w:rPr>
                <w:rFonts w:ascii="Calibri" w:hAnsi="Calibri" w:cs="Calibri"/>
              </w:rPr>
              <w:lastRenderedPageBreak/>
              <w:t>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00020202046020000151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Субсидии бюджетам на реализацию федеральных целевых программ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00020202051000000151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58722000,00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26394766,00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00020202051020000151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58722000,00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26394766,00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оказание высокотехнологичной медицинской помощи гражданам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00020202054020000151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поощрение лучших учителей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00020202067020000151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бюджетам на </w:t>
            </w:r>
            <w:proofErr w:type="spellStart"/>
            <w:r>
              <w:rPr>
                <w:rFonts w:ascii="Calibri" w:hAnsi="Calibri" w:cs="Calibri"/>
              </w:rPr>
              <w:t>софинансирование</w:t>
            </w:r>
            <w:proofErr w:type="spellEnd"/>
            <w:r>
              <w:rPr>
                <w:rFonts w:ascii="Calibri" w:hAnsi="Calibri" w:cs="Calibri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00020202077000000151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73820000,00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70320000,00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бюджетам субъектов Российской Федерации на </w:t>
            </w:r>
            <w:proofErr w:type="spellStart"/>
            <w:r>
              <w:rPr>
                <w:rFonts w:ascii="Calibri" w:hAnsi="Calibri" w:cs="Calibri"/>
              </w:rPr>
              <w:t>софинансирование</w:t>
            </w:r>
            <w:proofErr w:type="spellEnd"/>
            <w:r>
              <w:rPr>
                <w:rFonts w:ascii="Calibri" w:hAnsi="Calibri" w:cs="Calibri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00020202077020000151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73820000,00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70320000,00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00020202101020000151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5793500,00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4055450,00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бюджетам субъектов Российской Федерации на закупку оборудования и расходных материалов для неонатального и </w:t>
            </w:r>
            <w:proofErr w:type="spellStart"/>
            <w:r>
              <w:rPr>
                <w:rFonts w:ascii="Calibri" w:hAnsi="Calibri" w:cs="Calibri"/>
              </w:rPr>
              <w:t>аудиологического</w:t>
            </w:r>
            <w:proofErr w:type="spellEnd"/>
            <w:r>
              <w:rPr>
                <w:rFonts w:ascii="Calibri" w:hAnsi="Calibri" w:cs="Calibri"/>
              </w:rPr>
              <w:t xml:space="preserve"> скрининга в учреждениях государственной и </w:t>
            </w:r>
            <w:r>
              <w:rPr>
                <w:rFonts w:ascii="Calibri" w:hAnsi="Calibri" w:cs="Calibri"/>
              </w:rPr>
              <w:lastRenderedPageBreak/>
              <w:t>муниципальной систем здравоохранения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00020202128020000151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2428700,00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2428700,00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Субсидии бюджетам субъектов Российской Федерации на финансовое обеспечение мероприятий, направленных на проведение </w:t>
            </w:r>
            <w:proofErr w:type="spellStart"/>
            <w:r>
              <w:rPr>
                <w:rFonts w:ascii="Calibri" w:hAnsi="Calibri" w:cs="Calibri"/>
              </w:rPr>
              <w:t>пренатальной</w:t>
            </w:r>
            <w:proofErr w:type="spellEnd"/>
            <w:r>
              <w:rPr>
                <w:rFonts w:ascii="Calibri" w:hAnsi="Calibri" w:cs="Calibri"/>
              </w:rPr>
              <w:t xml:space="preserve"> (дородовой) диагностики нарушений развития ребенка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00020202129020000151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2972700,00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2972700,00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00020202133000000151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8073830,00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8073830,00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00020202133020000151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8073830,00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8073830,00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на реализацию программ повышения эффективности бюджетных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00020202136000000151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22293800,00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22293800,00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реализацию программ повышения эффективности бюджетных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00020202136020000151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22293800,00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22293800,00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00020202172020000151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55597800,00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49957600,00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>
              <w:rPr>
                <w:rFonts w:ascii="Calibri" w:hAnsi="Calibri" w:cs="Calibri"/>
              </w:rPr>
              <w:lastRenderedPageBreak/>
              <w:t>специализированных жилых помещений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00020202173020000151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26444300,00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00020202174020000151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803200,00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408941,00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00020202177020000151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2944300,00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00020202181020000151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4292067,00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4292067,00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00020202182020000151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133816100,00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39847205,00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00020202183020000151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819400,00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00020202184020000151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26255086,00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26255086,00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00020202185020000151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4692000,00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3863719,00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00020202190020000151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21079000,00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21079000,00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00020202191020000151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504712200,00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246660235,00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00020202192020000151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00020202193020000151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509300,00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00020202196020000151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развитие семейных животноводческих ферм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00020202197000000151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бюджетам субъектов Российской </w:t>
            </w:r>
            <w:r>
              <w:rPr>
                <w:rFonts w:ascii="Calibri" w:hAnsi="Calibri" w:cs="Calibri"/>
              </w:rPr>
              <w:lastRenderedPageBreak/>
              <w:t>Федерации на развитие семейных животноводческих ферм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00020202197020000151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00020202198020000151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1763990,00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00020202199020000151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120850,00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120850,00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информационно-навигационное обеспечение автомобильных маршрутов по транспортным коридорам "Север - Юг" и "Восток - Запад"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00020202202020000151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11779540,00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на модернизацию региональных систем дошкольного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00020202204000000151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272256700,00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88537700,00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модернизацию региональных систем дошкольного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00020202204020000151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272256700,00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88537700,00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реализацию отдельных мероприятий государственной программы Российской Федерации "Развитие здравоохранения"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00020202208020000151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5211000,00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на поддержку региональных проектов в сфере информационных технологий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00020202217000000151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00020202217020000151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00020203000000000151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2217210700,00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1299624572,84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00020203001000000151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990256700,00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436983949,48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00020203001020000151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990256700,00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436983949,48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00020203004000000151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38176100,00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38176100,00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00020203004020000151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38176100,00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38176100,00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00020203007000000151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субъектов Российской Федерации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00020203007020000151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Субвенции бюджетам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00020203011000000151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6646,50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00020203011020000151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6646,50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00020203012000000151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10364,82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00020203012020000151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10364,82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00020203015000000151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14021700,00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7012000,00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00020203015020000151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14021700,00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7012000,00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на осуществление отдельных полномочий в области лесных отношений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00020203018000000151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420465900,00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335435200,00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Субвенции бюджетам субъектов Российской Федерации на осуществление отдельных </w:t>
            </w:r>
            <w:r>
              <w:rPr>
                <w:rFonts w:ascii="Calibri" w:hAnsi="Calibri" w:cs="Calibri"/>
              </w:rPr>
              <w:lastRenderedPageBreak/>
              <w:t>полномочий в области лесных отношений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00020203018020000151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420465900,00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335435200,00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Субвенции бюджетам на осуществление отдельных полномочий в области водных отношений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00020203019000000151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9215800,00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8294300,00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00020203019020000151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9215800,00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8294300,00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00020203020000000151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9094800,00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3307364,28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00020203020020000151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9094800,00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3307364,28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00020203025000000151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167877700,00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87617100,00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00020203025020000151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167877700,00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87617100,00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00020203053000000151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12062300,00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1587670,26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Субвенции бюджетам субъектов Российской Федерации на выплату единовременного пособия </w:t>
            </w:r>
            <w:r>
              <w:rPr>
                <w:rFonts w:ascii="Calibri" w:hAnsi="Calibri" w:cs="Calibri"/>
              </w:rPr>
              <w:lastRenderedPageBreak/>
              <w:t>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00020203053020000151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12062300,00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1587670,26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Субвенции бюджетам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00020203068000000151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163648800,00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67956566,01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00020203068020000151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163648800,00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67956566,01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Субвенции бюджетам на обеспечение жильем отдельных категорий граждан, установленных Федеральным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от 12 января 1995 года N 5-ФЗ "О ветеранах", в соответствии с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Указом</w:t>
              </w:r>
            </w:hyperlink>
            <w:r>
              <w:rPr>
                <w:rFonts w:ascii="Calibri" w:hAnsi="Calibri" w:cs="Calibri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00020203069000000151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146250300,00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146250300,00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от 12 января 1995 года N 5-ФЗ "О ветеранах", в соответствии с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Указом</w:t>
              </w:r>
            </w:hyperlink>
            <w:r>
              <w:rPr>
                <w:rFonts w:ascii="Calibri" w:hAnsi="Calibri" w:cs="Calibri"/>
              </w:rPr>
              <w:t xml:space="preserve"> Президента Российской Федерации от 7 мая 2008 года N 714 "Об обеспечении жильем ветеранов Великой </w:t>
            </w:r>
            <w:r>
              <w:rPr>
                <w:rFonts w:ascii="Calibri" w:hAnsi="Calibri" w:cs="Calibri"/>
              </w:rPr>
              <w:lastRenderedPageBreak/>
              <w:t>Отечественной войны 1941 - 1945 годов"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00020203069020000151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146250300,00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146250300,00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Субвенции бюджетам на обеспечение жильем отдельных категорий граждан, установленных федеральными законами от 12 января 1995 года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N 5-ФЗ</w:t>
              </w:r>
            </w:hyperlink>
            <w:r>
              <w:rPr>
                <w:rFonts w:ascii="Calibri" w:hAnsi="Calibri" w:cs="Calibri"/>
              </w:rPr>
              <w:t xml:space="preserve"> "О ветеранах" и от 24 ноября 1995 года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N 181-ФЗ</w:t>
              </w:r>
            </w:hyperlink>
            <w:r>
              <w:rPr>
                <w:rFonts w:ascii="Calibri" w:hAnsi="Calibri" w:cs="Calibri"/>
              </w:rPr>
              <w:t xml:space="preserve"> "О социальной защите инвалидов в Российской Федерации"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00020203070000000151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23676500,00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23676500,00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N 5-ФЗ</w:t>
              </w:r>
            </w:hyperlink>
            <w:r>
              <w:rPr>
                <w:rFonts w:ascii="Calibri" w:hAnsi="Calibri" w:cs="Calibri"/>
              </w:rPr>
              <w:t xml:space="preserve"> "О ветеранах" и от 24 ноября 1995 года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N 181-ФЗ</w:t>
              </w:r>
            </w:hyperlink>
            <w:r>
              <w:rPr>
                <w:rFonts w:ascii="Calibri" w:hAnsi="Calibri" w:cs="Calibri"/>
              </w:rPr>
              <w:t xml:space="preserve"> "О социальной защите инвалидов в Российской Федерации"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00020203070020000151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23676500,00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23676500,00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00020203122000000151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162005000,00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83319711,49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00020203122020000151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162005000,00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83319711,49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Единые субвенции бюджетам субъектов Российской </w:t>
            </w:r>
            <w:r>
              <w:rPr>
                <w:rFonts w:ascii="Calibri" w:hAnsi="Calibri" w:cs="Calibri"/>
              </w:rPr>
              <w:lastRenderedPageBreak/>
              <w:t>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00020203998020000151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59875800,00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59875800,00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00020204000000000151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169697600,00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137040543,52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на содержание депутатов Государственной Думы и их помощников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00020204001000000151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3254400,00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1450467,65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00020204001020000151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3254400,00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1450467,65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на содержание членов Совета Федерации и их помощников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00020204002000000151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1890500,00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763975,87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00020204002020000151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1890500,00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763975,87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00020204017000000151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78861100,00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78861100,00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00020204017020000151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78861100,00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78861100,00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Межбюджетные трансферты, передаваемые </w:t>
            </w:r>
            <w:r>
              <w:rPr>
                <w:rFonts w:ascii="Calibri" w:hAnsi="Calibri" w:cs="Calibri"/>
              </w:rPr>
              <w:lastRenderedPageBreak/>
              <w:t>бюджетам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00020204042000000151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00020204042020000151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субъектов Российской Федерации на единовременные компенсационные выплаты медицинским работникам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00020204043020000151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00020204052000000151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субъектов Российской Федерации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00020204052020000151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Межбюджетные трансферты, передаваемые бюджетам на государственную поддержку лучших </w:t>
            </w:r>
            <w:r>
              <w:rPr>
                <w:rFonts w:ascii="Calibri" w:hAnsi="Calibri" w:cs="Calibri"/>
              </w:rPr>
              <w:lastRenderedPageBreak/>
              <w:t>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00020204053000000151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00020204053020000151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00020204055020000151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27430800,00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27430800,00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Межбюджетные трансферты, передаваемые бюджетам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>
              <w:rPr>
                <w:rFonts w:ascii="Calibri" w:hAnsi="Calibri" w:cs="Calibri"/>
              </w:rPr>
              <w:t>муковисцидозом</w:t>
            </w:r>
            <w:proofErr w:type="spellEnd"/>
            <w:r>
              <w:rPr>
                <w:rFonts w:ascii="Calibri" w:hAnsi="Calibri" w:cs="Calibri"/>
              </w:rPr>
              <w:t>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00020204062000000151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4404400,00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Межбюджетные трансферты, передаваемые бюджетам субъектов Российской Федерации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>
              <w:rPr>
                <w:rFonts w:ascii="Calibri" w:hAnsi="Calibri" w:cs="Calibri"/>
              </w:rPr>
              <w:t>муковисцидозом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lastRenderedPageBreak/>
              <w:t>гипофизарным нанизмом, болезнью Гоше, рассеянным склерозом, а также после трансплантации органов и (или) тканей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00020204062020000151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4404400,00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00020204064020000151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13125700,00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13125700,00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субъектов Российской Федерации на 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00020204065020000151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16122200,00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 бюджетам на реализацию мероприятий по профилактике ВИЧ-инфекции и гепатитов B и 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00020204066000000151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655500,00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655500,00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субъектов Российской Федерации на реализацию мероприятий по профилактике ВИЧ-инфекции и гепатитов B и 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00020204066020000151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655500,00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655500,00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Межбюджетные трансферты, передаваемые бюджетам субъектов Российской Федерации на </w:t>
            </w:r>
            <w:r>
              <w:rPr>
                <w:rFonts w:ascii="Calibri" w:hAnsi="Calibri" w:cs="Calibri"/>
              </w:rPr>
              <w:lastRenderedPageBreak/>
              <w:t>финансовое обеспечение мероприятий, связанных с отдыхом и оздоровлением детей в организациях отдыха и оздоровления, расположенных в Республике Крым и г. Севастополе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00020204076020000151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00020204999000000151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00020204999020000151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00020300000000000000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131976253,00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27307155,00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00020302000020000180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131976253,00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27307155,00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00020302030020000180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40952400,00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00020302060020000180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91023853,00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27307155,00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ДОХОДЫ БЮДЖЕТОВ БЮДЖЕТНОЙ СИСТЕМЫ </w:t>
            </w:r>
            <w:r>
              <w:rPr>
                <w:rFonts w:ascii="Calibri" w:hAnsi="Calibri" w:cs="Calibri"/>
              </w:rPr>
              <w:lastRenderedPageBreak/>
              <w:t>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00021800000000000000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76872400,00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57205127,28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00021800000000000151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76872400,00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39657794,14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00021800000000000180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17547333,14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00021802000020000151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76872400,00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39657794,14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00021802000020000180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17547333,14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00021802010020000180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17532983,14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00021802020020000180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14350,00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Доходы бюджетов субъектов Российской Федерации </w:t>
            </w:r>
            <w:r>
              <w:rPr>
                <w:rFonts w:ascii="Calibri" w:hAnsi="Calibri" w:cs="Calibri"/>
              </w:rPr>
              <w:lastRenderedPageBreak/>
              <w:t>от возврата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00021802030020000151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8840100,00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13971031,32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00021802040020000151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68032300,00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25556787,78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00021802060020000151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129975,04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00021900000000000000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-184838799,88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00021902000020000151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-184838799,88</w:t>
            </w:r>
          </w:p>
        </w:tc>
      </w:tr>
    </w:tbl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502"/>
      <w:bookmarkEnd w:id="6"/>
      <w:r>
        <w:rPr>
          <w:rFonts w:ascii="Calibri" w:hAnsi="Calibri" w:cs="Calibri"/>
        </w:rPr>
        <w:t>2. Расходы бюджета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737"/>
        <w:gridCol w:w="3120"/>
        <w:gridCol w:w="2324"/>
        <w:gridCol w:w="2211"/>
      </w:tblGrid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строки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расхода по ФКР, ЭКР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Расходы, утвержденные законом о бюджете, нормативными правовыми актами о бюджете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Исполнено за первое полугодие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 бюджета - ИТОГО,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27940658665,65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11578060447,37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1161770213,92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536559400,90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00001020000000000000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2809100,00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1380863,97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00001020000000000200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2809100,00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1380863,97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00001020000000000210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2809100,00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1380863,97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00001020000000000211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1139797,38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00001020000000000212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00001020000000000213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241066,59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66608300,00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31651669,67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63743000,00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31431949,90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51301800,00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26767127,27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38417400,00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19529832,03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2335900,00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1468201,52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10548500,00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5769093,72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11447800,00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4367699,91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157100,74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501100,00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199315,40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22306,09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Арендная плата за пользование имуществом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336700,00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148040,00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9914000,00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3830937,68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993400,00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297122,72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2865300,00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219719,77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1266300,00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188919,77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140073900,00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60458855,48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132734900,00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59768750,48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94048100,00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49266359,74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69052000,00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35163851,58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6621100,00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4072349,29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18375000,00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10030158,87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36045800,00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9449193,74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496778,12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787200,00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407358,46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Арендная плата за пользование имуществом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892698,16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19065,00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30450700,00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6846094,00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1053197,00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690105,00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7164000,00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652935,00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00001040000000000340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37170,00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Судебная система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96861100,00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41478086,64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86486900,00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40542292,09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57547639,43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28874616,28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40804139,43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20469729,34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4811000,00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2504290,32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11932500,00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5900596,62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28162200,00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11342164,24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5120800,00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3989946,50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95703,80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5045200,00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3288277,06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Арендная плата за пользование имуществом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1595500,00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702020,00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9661252,00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1481669,00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6469048,00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1784547,88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57060,57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57060,57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Пособия по социальной помощи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57060,57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57060,57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268451,00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10374200,00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935794,55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9111000,00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196301,00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1263200,00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739493,55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51535900,00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25108581,76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49709900,00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24969345,35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40890300,00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22220545,29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29826100,00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15581306,59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2683200,00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2155971,67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8381000,00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4483267,03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8550600,00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2564909,66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228585,47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136733,70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13234,99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7564600,00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2186355,50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183890,40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139236,41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2745,00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136491,41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проведения выборов и референдумов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40775000,00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19580515,41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40341300,00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19580515,41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30882100,00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16681772,27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21934000,00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11157141,32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2543100,00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2258646,00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6405000,00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3265984,95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1152150,20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8508,80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2398300,00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1143641,40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1744400,00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1744400,00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1744400,00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1744400,00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2192,94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433700,00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00001070000000000340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00001110000000000000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00001110000000000200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00001110000000000290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748406913,92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356900827,97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722492158,92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353258061,25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173708300,00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85357208,14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127409900,00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61506352,07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9094700,00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6590778,48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37203700,00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17260077,59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53323974,20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11884245,83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521894,77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871150,00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289859,08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5344600,00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2872635,56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Арендная плата за пользование имуществом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333333,34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4097810,00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666603,81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40413414,20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7199919,27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312679600,00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165195610,00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312679600,00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165195610,00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177866400,00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87497276,73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177866400,00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87497276,73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4913884,72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3323720,55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25914755,00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3642766,72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23516050,00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3029833,33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00001130000000000340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2398705,00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612933,39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НАЦИОНАЛЬНАЯ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00002000000000000000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14021700,00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7012000,00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Мобилизационная и вневойсковая подготовка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00002030000000000000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14021700,00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7012000,00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00002030000000000200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14021700,00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7012000,00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00002030000000000250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14021700,00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7012000,00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00002030000000000251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14021700,00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7012000,00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430848000,00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165183105,18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83432200,00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25050720,33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69205800,00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24910996,71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Оплата труда и начисления на выплаты по оплате </w:t>
            </w:r>
            <w:r>
              <w:rPr>
                <w:rFonts w:ascii="Calibri" w:hAnsi="Calibri" w:cs="Calibri"/>
              </w:rPr>
              <w:lastRenderedPageBreak/>
              <w:t>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36654800,00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14701904,91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28343500,00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11436439,21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22050,00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8276300,00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3243415,70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13384000,00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1663796,30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276730,60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463926,89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642565,81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6660000,00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280573,00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8106700,00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8106700,00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438595,50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14226400,00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139723,62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74783,50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00003090000000000340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2426400,00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64940,12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пожарной безопасности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331609200,00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139103172,37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315973200,00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136258759,61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296344900,00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125828271,10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229291700,00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97818521,06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66953200,00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27988750,04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18078300,00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9846192,12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79010,12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9701,00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13457200,00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8759392,61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244656,64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753431,75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584296,39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15636000,00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2844412,76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00003100000000000340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2842012,76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Миграционная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00003110000000000000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00003110000000000200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00003110000000000290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13583400,00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1029212,48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1235400,00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1029212,48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678300,18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664602,43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574900,00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561275,16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103400,18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103327,27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351180,35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179993,88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344580,35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179993,88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00003140000000000260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196419,65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175116,35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Пособия по социальной помощи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00003140000000000262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196419,65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175116,35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9499,82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9499,82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00003140000000000310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6582784249,50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1896676590,08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Общеэкономические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117712300,00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48595498,75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116949220,00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48376907,79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69165735,00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34984718,15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52660900,00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26581280,56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1127935,00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1030216,67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15376900,00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7373220,92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29246916,18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9133922,19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3279797,00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1586319,37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713542,00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270014,88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4433916,18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2019662,97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Арендная плата за пользование имуществом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1907950,00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1174522,30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4094964,00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629032,48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14816747,00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3454370,19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7382500,00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1416065,74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7382500,00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1416065,74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11154068,82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2842201,71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763080,00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218590,96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00004010000000000340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694480,00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210320,96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Воспроизводство минерально-сырьевой базы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00004040000000000000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00004040000000000200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00004040000000000220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00004040000000000226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Сельское хозяйство и рыболовство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1234369203,00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589316462,71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1231684603,00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588677274,49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59831300,00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29008294,47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43685000,00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21051203,43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3392300,00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2049741,80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5907349,24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11150440,00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2726459,59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1176800,00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507842,80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219115,10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574246,34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Арендная плата за пользование имуществом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14969,21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389409,46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7132040,00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1020876,68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1156796803,00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556477758,51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140344000,00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66717470,00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1016452803,00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489760288,51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Пособия по социальной помощи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2738060,00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332761,92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2684600,00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639188,22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27655,15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00004050000000000340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1870600,00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611533,07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00004060000000000000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10859800,00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124437,50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00004060000000000200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10859800,00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124437,50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00004060000000000220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10859800,00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124437,50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00004060000000000226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10859800,00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124437,50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467669800,00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140131983,95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450269800,00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133059523,20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214170600,00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84649892,06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162087000,00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64982059,54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3244600,00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1584362,90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48839000,00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18083469,62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196397100,00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32157177,08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1363021,16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127136,00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1745472,74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Арендная плата за пользование имуществом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24480,67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4064700,00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546320,10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185012400,00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28350746,41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36993100,00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15066071,93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36993100,00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15066071,93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1186382,13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7072460,75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69028,00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00004070000000000340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7003432,75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276614526,92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139164163,81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276065526,92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139130291,71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10949600,00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5341490,20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3972138,76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540600,00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285600,00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1083751,44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8740010,00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509721,16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35706,23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13574,90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28498,21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Арендная плата за пользование имуществом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6765,42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64481,05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8201010,00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360695,35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158240934,69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85426354,69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4934,69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4934,69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158236000,00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85421420,00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98103000,00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47851000,00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98103000,00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47851000,00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31982,23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1725,66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33872,10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4868,00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00004080000000000340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29004,10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4347022389,58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954428539,95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2390659200,00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798855442,58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45273000,00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19869490,59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34886000,00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15577794,71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34413,65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10187000,00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4257282,23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1835676200,00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700512597,32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288889,76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54243,20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1075672,99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Арендная плата за пользование имуществом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1759938400,00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685811654,29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71261800,00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13262337,08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370620000,00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42810944,44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370620000,00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42810944,44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139090000,00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35662410,23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1956363189,58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155573097,37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1953853189,58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154650195,13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00004090000000000340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922902,24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57745000,00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8685000,00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00004100000000000200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57745000,00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8685000,00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00004100000000000240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57745000,00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8685000,00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00004100000000000241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57745000,00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8685000,00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00004110000000000000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1477400,00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00004110000000000200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1477400,00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00004110000000000240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1477400,00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00004110000000000241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1477400,00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63884230,00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14753103,41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56667700,00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14541589,01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9790100,00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4978576,63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7028000,00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3318083,91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667779,00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992713,72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22188400,00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3077430,38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7085000,00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1667307,25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65443,50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45892,03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4992000,00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1017031,05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9731900,00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281756,55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17183200,00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5285200,00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9483200,00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5285200,00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1200382,00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211514,40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41700,00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169814,40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5901530,00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Увеличение стоимости акций и иных форм участия в капитале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00004120000000000530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5901530,00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1662891471,28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744745966,26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Жилищное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00005010000000000000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656183271,28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142788631,26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00005010000000000200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656183271,28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142788631,26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00005010000000000250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656183271,28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142788631,26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00005010000000000251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656183271,28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142788631,26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00005020000000000000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947432000,00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575470000,00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00005020000000000200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947432000,00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575470000,00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00005020000000000250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947432000,00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575470000,00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00005020000000000251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947432000,00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575470000,00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59276200,00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26487335,00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58263610,00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26180204,50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38005500,00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17772006,14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27860000,00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12810655,92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1216877,42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3744472,80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4847680,00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1586307,73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510890,00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180113,79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161667,50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664670,00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275023,78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Арендная плата за пользование имуществом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447340,00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103125,65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1053790,00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259521,06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1805990,00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606855,95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410430,00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221890,63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1012590,00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307130,50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498940,00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160373,40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нематериальных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00005050000000000320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19520,00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00005050000000000340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494130,00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146757,10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ОХРАНА ОКРУЖАЮЩЕЙ СРЕДЫ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65170700,00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23200607,52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35489000,00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14594630,24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32622929,65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13964762,14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22373900,00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9362136,16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16621000,00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7007123,07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876900,00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452079,09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4876000,00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1902934,00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2101429,65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879604,24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119377,45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77897,10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39895,00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111662,97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385605,00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222789,51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1089927,55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385879,31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3647040,00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3647040,00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75981,74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2866070,35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629868,10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1011550,70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55550,70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00006030000000000340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1854519,65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574317,40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вопросы в области охраны окружающей среды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29681700,00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8605977,28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27658000,00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7949322,68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14020300,00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6068519,66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10015000,00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4210083,42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1081300,00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645950,00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1212486,24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3456400,00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706528,96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74109,24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8961,80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80683,76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Арендная плата за пользование имуществом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48839,80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664125,49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198701,55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2161874,51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295232,81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671300,00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274274,06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656654,60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00006050000000000340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1888700,00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656654,60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5454086103,74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2734569198,14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Дошкольное 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00007010000000000000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383774700,00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00007010000000000200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383774700,00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00007010000000000250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383774700,00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00007010000000000251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383774700,00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Общее 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4002468700,00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2218007892,01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3989267700,00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2211887309,20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1222842,50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1222842,50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477576400,00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237982130,80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477576400,00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237982130,80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3502614300,00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1970587062,85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3502614300,00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1970587062,85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00007020000000000260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5469000,00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2095273,05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Пособия по социальной помощи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00007020000000000262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5469000,00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2095273,05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246582,81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246582,81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11749000,00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5874000,00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акций и иных форм участия в капитале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00007020000000000530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11749000,00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5874000,00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Среднее профессиональное 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00007040000000000000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683075086,08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345359907,21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00007040000000000200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673517086,08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343203066,21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00007040000000000220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4332000,00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343390,15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00007040000000000226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4332000,00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343390,15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00007040000000000240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563959686,08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301707945,28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00007040000000000241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563959686,08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301707945,28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00007040000000000260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50829500,00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24012827,42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Пособия по социальной помощи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00007040000000000262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50829500,00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24012827,42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00007040000000000290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54395900,00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17138903,36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00007040000000000300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9558000,00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2156841,00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00007040000000000340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9558000,00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2156841,00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00007050000000000000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43231500,00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20784000,00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00007050000000000200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43231500,00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20784000,00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00007050000000000220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00007050000000000226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00007050000000000240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42381500,00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20784000,00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00007050000000000241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42381500,00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20784000,00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Молодежная политика и оздоровление детей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00007070000000000000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97563500,00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43015200,00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00007070000000000200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97563500,00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43015200,00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00007070000000000240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62018500,00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27265200,00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00007070000000000241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56918500,00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25021200,00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Безвозмездные перечисления организациям, за исключением государственных и муниципальных </w:t>
            </w:r>
            <w:r>
              <w:rPr>
                <w:rFonts w:ascii="Calibri" w:hAnsi="Calibri" w:cs="Calibri"/>
              </w:rPr>
              <w:lastRenderedPageBreak/>
              <w:t>организаций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00007070000000000242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Социальное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00007070000000000260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35545000,00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15750000,00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Пособия по социальной помощи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00007070000000000262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35545000,00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15750000,00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вопросы в области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243972617,66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107402198,92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241997717,66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106820965,23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19292200,00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10045837,39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13797000,00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6901411,04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1441200,00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1090300,00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4054000,00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2054126,35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19317800,00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2392417,34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231359,62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106261,40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17985900,00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2054796,32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196088900,00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92139793,00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196088900,00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92139793,00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877300,00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877300,00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3087617,66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1130791,50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Пособия по социальной помощи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3087617,66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1130791,50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1430200,00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234826,00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581233,69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493400,00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69560,00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00007090000000000340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1481500,00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511673,69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КУЛЬТУРА, КИНЕМАТОГРАФИЯ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278446900,00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126022172,03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00008010000000000000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234207800,00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108141133,24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00008010000000000200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198734800,00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90141133,24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00008010000000000220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20833,24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00008010000000000226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20833,24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00008010000000000240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182838800,00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84685300,00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00008010000000000241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182838800,00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84685300,00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00008010000000000250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5435000,00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00008010000000000251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5435000,00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00008010000000000290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00008010000000000500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35473000,00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акций и иных форм участия в капитале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00008010000000000530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35473000,00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вопросы в области культуры,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44239100,00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17881038,79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43211400,00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17727676,49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33335500,00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14466665,66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24352100,00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10475815,45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1852300,00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1084075,00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7131100,00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2906775,21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6525900,00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1537712,48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684200,00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239644,71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652200,00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93493,90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1473400,00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582252,19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627300,00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221902,64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3088800,00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400419,04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2878700,00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1511900,00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2878700,00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1511900,00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471300,00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211398,35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1027700,00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153362,30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515140,00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64952,00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00008040000000000340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512560,00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88410,30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ЗДРАВООХРАНЕНИЕ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4063508567,13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1770332583,74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Стационарная медицинская помощь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00009010000000000000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956656644,13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348673744,00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00009010000000000200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917276104,13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332593744,00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00009010000000000220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9984,00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00009010000000000225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9984,00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9984,00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00009010000000000226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204016,00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00009010000000000240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917062104,13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332583760,00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00009010000000000241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917062104,13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332583760,00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00009010000000000300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16881400,00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11480000,00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00009010000000000340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16881400,00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11480000,00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00009010000000000500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22499140,00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акций и иных форм участия в капитале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00009010000000000530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22499140,00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Амбулаторная помощь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00009020000000000000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345227600,00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127973845,52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00009020000000000200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321734600,00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127973845,52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00009020000000000220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11040500,00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4082537,49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00009020000000000226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11040500,00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4082537,49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00009020000000000240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242873500,00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104730879,09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00009020000000000241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242873500,00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104730879,09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00009020000000000260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67820600,00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19160428,94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Пособия по социальной помощи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00009020000000000262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67820600,00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19160428,94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00009020000000000300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7493000,00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00009020000000000310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7493000,00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00009020000000000500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акций и иных форм участия в капитале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00009020000000000530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помощь в дневных стационарах всех типов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00009030000000000000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13531000,00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5646000,00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00009030000000000200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13531000,00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5646000,00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00009030000000000240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13531000,00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5646000,00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00009030000000000241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13531000,00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5646000,00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Скорая медицинская помощь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00009040000000000000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27571000,00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4298656,00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00009040000000000200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27571000,00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4298656,00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00009040000000000220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5571000,00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1432656,00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00009040000000000225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988416,00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988416,00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00009040000000000226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4582584,00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444240,00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00009040000000000240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2866000,00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00009040000000000241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2866000,00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Санаторно-оздоровительная помощь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00009050000000000000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101622800,00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45137900,00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00009050000000000200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101622800,00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45137900,00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00009050000000000240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101622800,00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45137900,00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00009050000000000241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101622800,00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45137900,00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00009060000000000000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89878200,00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32661800,00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00009060000000000200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89878200,00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32661800,00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00009060000000000240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89878200,00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32661800,00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00009060000000000241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89878200,00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32661800,00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Санитарно-эпидемиологическое благополучие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00009070000000000000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171368,00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00009070000000000200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00009070000000000220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00009070000000000226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00009070000000000300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83368,00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00009070000000000340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83368,00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вопросы в области здравоохранения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2528483323,00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1205769270,22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2479032523,00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1188652829,35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37295900,00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15715331,70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27864000,00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11839183,75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1282900,00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518121,67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3358026,28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30152600,00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8708212,68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87766,93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586000,00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232487,04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2341000,00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247047,66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22356600,00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5799911,05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283528123,00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105244969,00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283528123,00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105244969,00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2117562100,00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1058781060,00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2117562100,00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1058781060,00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10493800,00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203255,97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49450800,00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17116440,87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00009090000000000340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49260800,00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17116440,87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5946031283,08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2575126694,21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00010010000000000000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27474200,00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10773007,51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00010010000000000200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27474200,00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10773007,51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00010010000000000250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16564200,00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5179471,18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00010010000000000251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16564200,00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5179471,18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00010010000000000260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10910000,00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5593536,33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00010010000000000263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10910000,00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5593536,33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Социальное обслуживание населения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1023125200,00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484610774,04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997325200,00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459483983,21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11633700,69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18913000,00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8907618,06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2723782,63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2667200,00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735564,12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182994,36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39779,50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679200,00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215939,16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169268,70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127582,40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969827000,00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447096596,20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969827000,00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447096596,20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18122,20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226790,83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226790,83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Увеличение стоимости акций и иных форм участия в капитале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00010020000000000530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Социальное обеспечение населения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4083453283,08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1751019455,19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4082942783,08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1750958646,89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42678000,00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17572737,74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11405,83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42448000,00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17561331,91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136339700,00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46996328,04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43861500,00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11787466,54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92478200,00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35208861,50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2740061100,00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1264522900,00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2740061100,00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1264522900,00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1155553983,08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421008340,82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Пособия по социальной помощи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1155314483,08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421006340,82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00010030000000000263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858340,29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510500,00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60808,30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00010030000000000340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510500,00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60808,30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00010040000000000000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779270600,00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313798366,06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00010040000000000200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779270600,00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313798366,06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00010040000000000220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00010040000000000222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00010040000000000226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00010040000000000250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639649900,00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246745338,67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00010040000000000251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639649900,00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246745338,67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00010040000000000260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139419500,00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67047927,39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Пособия по социальной помощи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00010040000000000262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139419500,00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67047927,39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32708000,00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14925091,41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31046300,00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14876407,51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25567300,00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13193295,51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18317000,00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9079940,52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1902300,00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1505050,00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5348000,00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2608304,99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1581612,00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645000,00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269374,04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37626,00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901628,76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110057,03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262926,17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101500,00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1661700,00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48683,90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00010060000000000340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1114700,00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48683,90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292787377,00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68634297,71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Физическая 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23396200,00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8384074,53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22396200,00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8308217,78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5731066,54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1726769,57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157711,20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Арендная плата за пользование имуществом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4973355,34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1580369,57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8637377,46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3692908,00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8637377,46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3692908,00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173400,00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173400,00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7613456,00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2715140,21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75856,75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00011010000000000340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75856,75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00011020000000000000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225879547,00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39893687,00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00011020000000000200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18023687,00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18023687,00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00011020000000000240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18023687,00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18023687,00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00011020000000000241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18023687,00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18023687,00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00011020000000000300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9870000,00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9870000,00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00011020000000000310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9870000,00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9870000,00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00011020000000000500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197985860,00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акций и иных форм участия в капитале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00011020000000000530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197985860,00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 высших достижений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00011030000000000000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37920130,00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18076372,00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00011030000000000200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37920130,00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18076372,00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00011030000000000240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35520130,00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17076372,00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00011030000000000241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35520130,00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17076372,00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00011030000000000290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вопросы в области физической культуры и спорта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5591500,00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2280164,18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5504500,00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2270932,26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 и 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5019400,00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2177403,72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00011050000000000211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1579556,76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выплаты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00011050000000000212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160200,00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437646,96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работ,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00011050000000000220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467100,00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93528,54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связи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11186,97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00011050000000000222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56100,00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Коммунальные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00011050000000000223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70834,97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Работы, услуги по содержанию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00011050000000000225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10506,60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работы, услуги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00011050000000000226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00011050000000000290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Поступление нефинансовых активов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9231,92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основных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стоимости материальных запасов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00011050000000000340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7091,92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МАССОВОЙ ИНФОРМАЦИИ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00012000000000000000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98722000,00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43756000,00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Периодическая печать и издательства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00012020000000000000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51319000,00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24894000,00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00012020000000000200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51319000,00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24894000,00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00012020000000000240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51319000,00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24894000,00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Безвозмездные перечисления государственным и </w:t>
            </w:r>
            <w:r>
              <w:rPr>
                <w:rFonts w:ascii="Calibri" w:hAnsi="Calibri" w:cs="Calibri"/>
              </w:rPr>
              <w:lastRenderedPageBreak/>
              <w:t>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00012020000000000241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51319000,00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24894000,00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00012040000000000000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47403000,00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18862000,00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00012040000000000200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47403000,00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18862000,00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00012040000000000240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47403000,00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18862000,00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00012040000000000241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47403000,00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18862000,00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ГОСУДАРСТВЕННОГО И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00013000000000000000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777568800,00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301154201,60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00013010000000000000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777568800,00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301154201,60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00013010000000000200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777568800,00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301154201,60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00013010000000000230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777568800,00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301154201,60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00013010000000000231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777568800,00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301154201,60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1112021300,00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585087630,00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00014010000000000000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652611400,00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396163130,00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00014010000000000200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652611400,00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396163130,00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00014010000000000250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652611400,00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396163130,00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00014010000000000251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652611400,00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396163130,00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Иные дотации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00014020000000000000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00014020000000000200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00014020000000000250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00014020000000000251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межбюджетные трансферты общего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00014030000000000000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442409900,00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188924500,00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00014030000000000200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442409900,00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188924500,00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Безвозмездные перечисления бюджетам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00014030000000000250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442409900,00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188924500,00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00014030000000000251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442409900,00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188924500,00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 исполнения бюджета (дефицит/профицит)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-3870806239,65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-1312032772,23</w:t>
            </w:r>
          </w:p>
        </w:tc>
      </w:tr>
    </w:tbl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4960"/>
      <w:bookmarkEnd w:id="7"/>
      <w:r>
        <w:rPr>
          <w:rFonts w:ascii="Calibri" w:hAnsi="Calibri" w:cs="Calibri"/>
        </w:rPr>
        <w:t>3. Источники финансирования дефицита бюджета</w:t>
      </w:r>
    </w:p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737"/>
        <w:gridCol w:w="3120"/>
        <w:gridCol w:w="2324"/>
        <w:gridCol w:w="2211"/>
      </w:tblGrid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строки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источника финансирования по КИВФ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Источники, утвержденные законом о бюджете, нормативными правовыми актами о бюджете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Исполнено за первое полугодие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Источники финансирования дефицита бюджетов -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3870806239,65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1312032772,23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источники внутреннего финансирования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1817765200,00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213808981,16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ИСТОЧНИКИ ВНУТРЕННЕГО ФИНАНСИРОВАНИЯ ДЕФИЦИТОВ БЮДЖЕТОВ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00001000000000000000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1817765200,00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213808981,16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Кредиты кредитных организаций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00001020000000000000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2946000000,00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-750000000,00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00001020000000000700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6696000000,00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00001020000000000800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-3750000000,00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-1250000000,00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00001020000020000710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6696000000,00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00001020000020000810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-3750000000,00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-1250000000,00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-1226301000,00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00001030100000000000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-1226301000,00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00001030100000000700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1574648000,00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00001030100000000800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-2800949000,00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-180000000,00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Получение кредитов от других бюджетов бюджетной </w:t>
            </w:r>
            <w:r>
              <w:rPr>
                <w:rFonts w:ascii="Calibri" w:hAnsi="Calibri" w:cs="Calibri"/>
              </w:rPr>
              <w:lastRenderedPageBreak/>
              <w:t>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00001030100020000710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1574648000,00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00001030100020000810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-2800949000,00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-180000000,00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источники внутреннего финансирования дефицитов бюджетов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98066200,00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643808981,16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00001060100000000000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54400000,00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23963000,00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00001060100000000630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54400000,00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23963000,00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00001060100020000630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54400000,00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23963000,00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Исполнение государственных и муниципальных гарантий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00001060400000000000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-43837400,00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00001060401000000000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-43837400,00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</w:t>
            </w:r>
            <w:r>
              <w:rPr>
                <w:rFonts w:ascii="Calibri" w:hAnsi="Calibri" w:cs="Calibri"/>
              </w:rPr>
              <w:lastRenderedPageBreak/>
              <w:t>бенефициара к принципалу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00001060401000000800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-43837400,00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00001060401020000810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-43837400,00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00001060500000000000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87503600,00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-10953212,00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00001060500000000500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-200000000,00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-26046000,00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00001060500000000600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287503600,00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15092788,00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00001060501000000600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6702800,00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657788,00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00001060501020000640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6702800,00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657788,00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00001060502000000500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-200000000,00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-26046000,00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00001060502000000600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280800800,00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14435000,00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00001060502020000540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-200000000,00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-26046000,00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00001060502020000640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280800800,00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14435000,00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00001061000000000000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630799193,16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00001061002000000500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630799193,16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Увеличение финансовых активов в собственности субъектов Российской Федерации за счет средств организаций, учредителями которых являются субъекты Российской </w:t>
            </w:r>
            <w:proofErr w:type="gramStart"/>
            <w:r>
              <w:rPr>
                <w:rFonts w:ascii="Calibri" w:hAnsi="Calibri" w:cs="Calibri"/>
              </w:rPr>
              <w:t>Федерации</w:t>
            </w:r>
            <w:proofErr w:type="gramEnd"/>
            <w:r>
              <w:rPr>
                <w:rFonts w:ascii="Calibri" w:hAnsi="Calibri" w:cs="Calibri"/>
              </w:rPr>
              <w:t xml:space="preserve">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00001061002020000550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630799193,16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источники внешнего финансирования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изменение остатков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2053041039,65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1098223791,07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изменение остатков средств на счетах по учету </w:t>
            </w:r>
            <w:r>
              <w:rPr>
                <w:rFonts w:ascii="Calibri" w:hAnsi="Calibri" w:cs="Calibri"/>
              </w:rPr>
              <w:lastRenderedPageBreak/>
              <w:t>средств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2053041039,65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1098223791,07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00001060000000000000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остатков средств бюджетов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-32682404026,00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-15237303175,81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прочих остатков средств бюджетов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00001050200000000500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-32682404026,00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-15237303175,81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прочих остатков денежных средств бюджетов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00001050201000000510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-32682404026,00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-15237303175,81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Увеличение прочих </w:t>
            </w:r>
            <w:proofErr w:type="gramStart"/>
            <w:r>
              <w:rPr>
                <w:rFonts w:ascii="Calibri" w:hAnsi="Calibri" w:cs="Calibri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00001050201020000510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-32682404026,00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-15237303175,81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Уменьшение остатков средств бюджетов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00001050000000000600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34735445065,65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16335526966,88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Уменьшение прочих остатков средств бюджетов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00001050200000000600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34735445065,65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16335526966,88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Уменьшение прочих остатков денежных средств бюджетов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00001050201000000610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34735445065,65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16335526966,88</w:t>
            </w:r>
          </w:p>
        </w:tc>
      </w:tr>
      <w:tr w:rsidR="00E535A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Уменьшение прочих </w:t>
            </w:r>
            <w:proofErr w:type="gramStart"/>
            <w:r>
              <w:rPr>
                <w:rFonts w:ascii="Calibri" w:hAnsi="Calibri" w:cs="Calibri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00001050201020000610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34735445065,65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5A5" w:rsidRDefault="00E5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16335526966,88</w:t>
            </w:r>
          </w:p>
        </w:tc>
      </w:tr>
    </w:tbl>
    <w:p w:rsidR="00E535A5" w:rsidRDefault="00E53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535A5" w:rsidSect="004729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A5"/>
    <w:rsid w:val="002A7B6A"/>
    <w:rsid w:val="00E5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5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535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35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535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5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535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35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535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CE22957AADBD31E200E210B221017AB7FBCC6A46359D8F6ACAC2995FF7D5E7425406FCAC5279Z0K" TargetMode="External"/><Relationship Id="rId13" Type="http://schemas.openxmlformats.org/officeDocument/2006/relationships/hyperlink" Target="consultantplus://offline/ref=39CE22957AADBD31E200E210B221017AB7FBCD6A4F379D8F6ACAC2995FF7D5E7425406F0A975Z3K" TargetMode="External"/><Relationship Id="rId18" Type="http://schemas.openxmlformats.org/officeDocument/2006/relationships/hyperlink" Target="consultantplus://offline/ref=39CE22957AADBD31E200E210B221017AB7FBCD6A4E389D8F6ACAC2995F7FZ7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9CE22957AADBD31E200E210B221017AB7FBCD6A4F359D8F6ACAC2995F7FZ7K" TargetMode="External"/><Relationship Id="rId7" Type="http://schemas.openxmlformats.org/officeDocument/2006/relationships/hyperlink" Target="consultantplus://offline/ref=39CE22957AADBD31E200E210B221017AB7FBCC6A46359D8F6ACAC2995FF7D5E7425406FAA95B79ZBK" TargetMode="External"/><Relationship Id="rId12" Type="http://schemas.openxmlformats.org/officeDocument/2006/relationships/hyperlink" Target="consultantplus://offline/ref=39CE22957AADBD31E200E210B221017AB7FBCC6A46359D8F6ACAC2995FF7D5E7425406FCAC5279Z0K" TargetMode="External"/><Relationship Id="rId17" Type="http://schemas.openxmlformats.org/officeDocument/2006/relationships/hyperlink" Target="consultantplus://offline/ref=39CE22957AADBD31E200E210B221017ABFF8C0644D3BC0856293CE9B75Z8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9CE22957AADBD31E200E210B221017AB7FBCD6A4E389D8F6ACAC2995F7FZ7K" TargetMode="External"/><Relationship Id="rId20" Type="http://schemas.openxmlformats.org/officeDocument/2006/relationships/hyperlink" Target="consultantplus://offline/ref=39CE22957AADBD31E200E210B221017AB7FBCD6A4E389D8F6ACAC2995F7FZ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CE22957AADBD31E200E210B221017AB7FCCE6049369D8F6ACAC2995F7FZ7K" TargetMode="External"/><Relationship Id="rId11" Type="http://schemas.openxmlformats.org/officeDocument/2006/relationships/hyperlink" Target="consultantplus://offline/ref=39CE22957AADBD31E200E210B221017AB7FBCC6A46359D8F6ACAC2995FF7D5E7425406F8A95B961373Z7K" TargetMode="External"/><Relationship Id="rId5" Type="http://schemas.openxmlformats.org/officeDocument/2006/relationships/hyperlink" Target="consultantplus://offline/ref=39CE22957AADBD31E200FC1DA44D5E72B2F6976E4A369ED1319599C408FEDFB0051B5FBAED57931A36FE4779Z5K" TargetMode="External"/><Relationship Id="rId15" Type="http://schemas.openxmlformats.org/officeDocument/2006/relationships/hyperlink" Target="consultantplus://offline/ref=39CE22957AADBD31E200E210B221017ABFF8C0644D3BC0856293CE9B75Z8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9CE22957AADBD31E200E210B221017AB7FBCC6A46359D8F6ACAC2995FF7D5E7425406FAA95B79ZBK" TargetMode="External"/><Relationship Id="rId19" Type="http://schemas.openxmlformats.org/officeDocument/2006/relationships/hyperlink" Target="consultantplus://offline/ref=39CE22957AADBD31E200E210B221017AB7FBCD6A4F359D8F6ACAC2995F7FZ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CE22957AADBD31E200E210B221017AB7FBCC6A46359D8F6ACAC2995FF7D5E7425406F8A95B961373Z7K" TargetMode="External"/><Relationship Id="rId14" Type="http://schemas.openxmlformats.org/officeDocument/2006/relationships/hyperlink" Target="consultantplus://offline/ref=39CE22957AADBD31E200E210B221017AB7FBCD6A4E389D8F6ACAC2995F7FZ7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84</Pages>
  <Words>18467</Words>
  <Characters>105268</Characters>
  <Application>Microsoft Office Word</Application>
  <DocSecurity>0</DocSecurity>
  <Lines>877</Lines>
  <Paragraphs>246</Paragraphs>
  <ScaleCrop>false</ScaleCrop>
  <Company/>
  <LinksUpToDate>false</LinksUpToDate>
  <CharactersWithSpaces>123489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2014-09-03T10:25:00Z</dcterms:created>
  <dcterms:modified xsi:type="dcterms:W3CDTF">2014-09-03T10:27:00Z</dcterms:modified>
</cp:coreProperties>
</file>